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FD90E" w14:textId="7D527963" w:rsidR="00A358BC" w:rsidRPr="00B6583E" w:rsidRDefault="00F91EE2">
      <w:pPr>
        <w:rPr>
          <w:lang w:val="lv-LV"/>
        </w:rPr>
      </w:pPr>
      <w:r w:rsidRPr="00B6583E">
        <w:rPr>
          <w:noProof/>
          <w:lang w:val="lv-LV"/>
        </w:rPr>
        <w:drawing>
          <wp:anchor distT="0" distB="0" distL="114300" distR="114300" simplePos="0" relativeHeight="251658240" behindDoc="0" locked="0" layoutInCell="1" allowOverlap="1" wp14:anchorId="2B5A063F" wp14:editId="508A096F">
            <wp:simplePos x="0" y="0"/>
            <wp:positionH relativeFrom="column">
              <wp:posOffset>4748530</wp:posOffset>
            </wp:positionH>
            <wp:positionV relativeFrom="paragraph">
              <wp:posOffset>-307340</wp:posOffset>
            </wp:positionV>
            <wp:extent cx="1584533" cy="56515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533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CF1" w:rsidRPr="00B6583E">
        <w:rPr>
          <w:noProof/>
          <w:lang w:val="lv-LV"/>
        </w:rPr>
        <w:drawing>
          <wp:anchor distT="0" distB="0" distL="114300" distR="114300" simplePos="0" relativeHeight="251659264" behindDoc="0" locked="0" layoutInCell="1" allowOverlap="1" wp14:anchorId="2B1A2EF2" wp14:editId="5CBBCB1D">
            <wp:simplePos x="0" y="0"/>
            <wp:positionH relativeFrom="column">
              <wp:posOffset>-940435</wp:posOffset>
            </wp:positionH>
            <wp:positionV relativeFrom="paragraph">
              <wp:posOffset>-561340</wp:posOffset>
            </wp:positionV>
            <wp:extent cx="5559908" cy="1234440"/>
            <wp:effectExtent l="0" t="0" r="317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908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18D1F3" w14:textId="5C52176A" w:rsidR="00782CF1" w:rsidRPr="00B6583E" w:rsidRDefault="00782CF1" w:rsidP="00782CF1">
      <w:pPr>
        <w:rPr>
          <w:lang w:val="lv-LV"/>
        </w:rPr>
      </w:pPr>
    </w:p>
    <w:p w14:paraId="0380B0E2" w14:textId="5CA83419" w:rsidR="00782CF1" w:rsidRPr="00B6583E" w:rsidRDefault="00782CF1" w:rsidP="00782CF1">
      <w:pPr>
        <w:rPr>
          <w:lang w:val="lv-LV"/>
        </w:rPr>
      </w:pPr>
    </w:p>
    <w:p w14:paraId="42754CAF" w14:textId="44260C11" w:rsidR="00782CF1" w:rsidRPr="00B6583E" w:rsidRDefault="00782CF1" w:rsidP="00782CF1">
      <w:pPr>
        <w:ind w:firstLine="720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  <w:t xml:space="preserve">Pētniecības </w:t>
      </w:r>
      <w:r w:rsidR="00214268" w:rsidRPr="00B6583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  <w:t xml:space="preserve">projekta </w:t>
      </w:r>
      <w:r w:rsidRPr="00B6583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  <w:t xml:space="preserve">“Tiešsaistes pieaugušo izglītības attīstība Latvijas reģionu digitalizācijai un ekonomiskajai izaugsmei, reaģējot uz COVID-19” (Nr. 1.1.1.2/VIAA/4/20/616) Uzraudzības padomes </w:t>
      </w:r>
      <w:r w:rsidR="00B9217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  <w:t>2</w:t>
      </w:r>
      <w:r w:rsidRPr="00B6583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  <w:t>.s</w:t>
      </w:r>
      <w:r w:rsidR="0039265D" w:rsidRPr="00B6583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  <w:t>ēde</w:t>
      </w:r>
    </w:p>
    <w:p w14:paraId="250C07B7" w14:textId="3092D8F2" w:rsidR="00782CF1" w:rsidRPr="00B6583E" w:rsidRDefault="00782CF1" w:rsidP="00782CF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</w:p>
    <w:p w14:paraId="577B71EF" w14:textId="7754BB6B" w:rsidR="00782CF1" w:rsidRPr="00B6583E" w:rsidRDefault="00782CF1" w:rsidP="00782CF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  <w:t>Laiks:</w:t>
      </w: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 2021.gada </w:t>
      </w:r>
      <w:r w:rsidR="00B92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15</w:t>
      </w: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.</w:t>
      </w:r>
      <w:r w:rsidR="00B92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septembrī</w:t>
      </w:r>
      <w:r w:rsidR="0039265D"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 plkst. 1</w:t>
      </w:r>
      <w:r w:rsidR="00B92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5</w:t>
      </w:r>
      <w:r w:rsidR="0039265D"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:00 – 1</w:t>
      </w:r>
      <w:r w:rsidR="00B92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6</w:t>
      </w:r>
      <w:r w:rsidR="0039265D"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:</w:t>
      </w:r>
      <w:r w:rsidR="006C66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00</w:t>
      </w:r>
    </w:p>
    <w:p w14:paraId="28F55E40" w14:textId="0C9983C6" w:rsidR="001079CE" w:rsidRPr="00B6583E" w:rsidRDefault="001079CE" w:rsidP="001079C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b/>
          <w:bCs/>
          <w:noProof/>
          <w:color w:val="333333"/>
          <w:sz w:val="24"/>
          <w:szCs w:val="24"/>
          <w:lang w:val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813BB8" wp14:editId="7860FDD2">
                <wp:simplePos x="0" y="0"/>
                <wp:positionH relativeFrom="column">
                  <wp:posOffset>-26035</wp:posOffset>
                </wp:positionH>
                <wp:positionV relativeFrom="paragraph">
                  <wp:posOffset>195580</wp:posOffset>
                </wp:positionV>
                <wp:extent cx="2736850" cy="666750"/>
                <wp:effectExtent l="0" t="0" r="254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6850" cy="666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61CFC" w14:textId="77777777" w:rsidR="001079CE" w:rsidRPr="001079CE" w:rsidRDefault="001079CE" w:rsidP="001079C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lang w:val="lv-LV"/>
                              </w:rPr>
                            </w:pPr>
                            <w:r w:rsidRPr="001079CE">
                              <w:rPr>
                                <w:rFonts w:ascii="Times New Roman" w:hAnsi="Times New Roman" w:cs="Times New Roman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lang w:val="lv-LV"/>
                              </w:rPr>
                              <w:t>https://us02web.zoom.us/j/87231591513</w:t>
                            </w:r>
                          </w:p>
                          <w:p w14:paraId="3222D766" w14:textId="77777777" w:rsidR="001079CE" w:rsidRPr="001079CE" w:rsidRDefault="001079CE" w:rsidP="001079C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lang w:val="lv-LV"/>
                              </w:rPr>
                            </w:pPr>
                            <w:r w:rsidRPr="001079CE">
                              <w:rPr>
                                <w:rFonts w:ascii="Times New Roman" w:hAnsi="Times New Roman" w:cs="Times New Roman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lang w:val="lv-LV"/>
                              </w:rPr>
                              <w:t>Meeting ID: 872 3159 1513</w:t>
                            </w:r>
                          </w:p>
                          <w:p w14:paraId="7DAE3499" w14:textId="77777777" w:rsidR="001079CE" w:rsidRPr="00214268" w:rsidRDefault="001079CE" w:rsidP="001079C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lang w:val="lv-LV"/>
                              </w:rPr>
                            </w:pPr>
                            <w:r w:rsidRPr="001079CE">
                              <w:rPr>
                                <w:rFonts w:ascii="Times New Roman" w:hAnsi="Times New Roman" w:cs="Times New Roman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lang w:val="lv-LV"/>
                              </w:rPr>
                              <w:t>Passcode: 648462</w:t>
                            </w:r>
                          </w:p>
                          <w:p w14:paraId="4EB4FDF6" w14:textId="77777777" w:rsidR="001079CE" w:rsidRDefault="001079CE" w:rsidP="001079CE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13BB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.05pt;margin-top:15.4pt;width:215.5pt;height:52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" fillcolor="white [3201]" strokecolor="#ed7d31 [3205]" strokeweight="1pt">
                <v:textbox>
                  <w:txbxContent>
                    <w:p w14:paraId="75D61CFC" w14:textId="77777777" w:rsidR="001079CE" w:rsidRPr="001079CE" w:rsidRDefault="001079CE" w:rsidP="001079CE">
                      <w:pPr>
                        <w:spacing w:after="0"/>
                        <w:rPr>
                          <w:rFonts w:ascii="Times New Roman" w:hAnsi="Times New Roman" w:cs="Times New Roman"/>
                          <w:color w:val="333333"/>
                          <w:sz w:val="24"/>
                          <w:szCs w:val="24"/>
                          <w:shd w:val="clear" w:color="auto" w:fill="FFFFFF"/>
                          <w:lang w:val="lv-LV"/>
                        </w:rPr>
                      </w:pPr>
                      <w:r w:rsidRPr="001079CE">
                        <w:rPr>
                          <w:rFonts w:ascii="Times New Roman" w:hAnsi="Times New Roman" w:cs="Times New Roman"/>
                          <w:color w:val="333333"/>
                          <w:sz w:val="24"/>
                          <w:szCs w:val="24"/>
                          <w:shd w:val="clear" w:color="auto" w:fill="FFFFFF"/>
                          <w:lang w:val="lv-LV"/>
                        </w:rPr>
                        <w:t>https://us02web.zoom.us/j/87231591513</w:t>
                      </w:r>
                    </w:p>
                    <w:p w14:paraId="3222D766" w14:textId="77777777" w:rsidR="001079CE" w:rsidRPr="001079CE" w:rsidRDefault="001079CE" w:rsidP="001079CE">
                      <w:pPr>
                        <w:spacing w:after="0"/>
                        <w:rPr>
                          <w:rFonts w:ascii="Times New Roman" w:hAnsi="Times New Roman" w:cs="Times New Roman"/>
                          <w:color w:val="333333"/>
                          <w:sz w:val="24"/>
                          <w:szCs w:val="24"/>
                          <w:shd w:val="clear" w:color="auto" w:fill="FFFFFF"/>
                          <w:lang w:val="lv-LV"/>
                        </w:rPr>
                      </w:pPr>
                      <w:proofErr w:type="spellStart"/>
                      <w:r w:rsidRPr="001079CE">
                        <w:rPr>
                          <w:rFonts w:ascii="Times New Roman" w:hAnsi="Times New Roman" w:cs="Times New Roman"/>
                          <w:color w:val="333333"/>
                          <w:sz w:val="24"/>
                          <w:szCs w:val="24"/>
                          <w:shd w:val="clear" w:color="auto" w:fill="FFFFFF"/>
                          <w:lang w:val="lv-LV"/>
                        </w:rPr>
                        <w:t>Meeting</w:t>
                      </w:r>
                      <w:proofErr w:type="spellEnd"/>
                      <w:r w:rsidRPr="001079CE">
                        <w:rPr>
                          <w:rFonts w:ascii="Times New Roman" w:hAnsi="Times New Roman" w:cs="Times New Roman"/>
                          <w:color w:val="333333"/>
                          <w:sz w:val="24"/>
                          <w:szCs w:val="24"/>
                          <w:shd w:val="clear" w:color="auto" w:fill="FFFFFF"/>
                          <w:lang w:val="lv-LV"/>
                        </w:rPr>
                        <w:t xml:space="preserve"> ID: 872 3159 1513</w:t>
                      </w:r>
                    </w:p>
                    <w:p w14:paraId="7DAE3499" w14:textId="77777777" w:rsidR="001079CE" w:rsidRPr="00214268" w:rsidRDefault="001079CE" w:rsidP="001079CE">
                      <w:pPr>
                        <w:spacing w:after="0"/>
                        <w:rPr>
                          <w:rFonts w:ascii="Times New Roman" w:hAnsi="Times New Roman" w:cs="Times New Roman"/>
                          <w:color w:val="333333"/>
                          <w:sz w:val="24"/>
                          <w:szCs w:val="24"/>
                          <w:shd w:val="clear" w:color="auto" w:fill="FFFFFF"/>
                          <w:lang w:val="lv-LV"/>
                        </w:rPr>
                      </w:pPr>
                      <w:proofErr w:type="spellStart"/>
                      <w:r w:rsidRPr="001079CE">
                        <w:rPr>
                          <w:rFonts w:ascii="Times New Roman" w:hAnsi="Times New Roman" w:cs="Times New Roman"/>
                          <w:color w:val="333333"/>
                          <w:sz w:val="24"/>
                          <w:szCs w:val="24"/>
                          <w:shd w:val="clear" w:color="auto" w:fill="FFFFFF"/>
                          <w:lang w:val="lv-LV"/>
                        </w:rPr>
                        <w:t>Passcode</w:t>
                      </w:r>
                      <w:proofErr w:type="spellEnd"/>
                      <w:r w:rsidRPr="001079CE">
                        <w:rPr>
                          <w:rFonts w:ascii="Times New Roman" w:hAnsi="Times New Roman" w:cs="Times New Roman"/>
                          <w:color w:val="333333"/>
                          <w:sz w:val="24"/>
                          <w:szCs w:val="24"/>
                          <w:shd w:val="clear" w:color="auto" w:fill="FFFFFF"/>
                          <w:lang w:val="lv-LV"/>
                        </w:rPr>
                        <w:t>: 648462</w:t>
                      </w:r>
                    </w:p>
                    <w:p w14:paraId="4EB4FDF6" w14:textId="77777777" w:rsidR="001079CE" w:rsidRDefault="001079CE" w:rsidP="001079CE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782CF1" w:rsidRPr="00B6583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  <w:t>Vieta:</w:t>
      </w:r>
      <w:r w:rsidR="00782CF1"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 ZOOM</w:t>
      </w:r>
    </w:p>
    <w:p w14:paraId="712B5F49" w14:textId="77777777" w:rsidR="001079CE" w:rsidRPr="00B6583E" w:rsidRDefault="001079CE" w:rsidP="00782CF1">
      <w:pPr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val="lv-LV"/>
        </w:rPr>
      </w:pPr>
    </w:p>
    <w:p w14:paraId="422F8C01" w14:textId="77777777" w:rsidR="001079CE" w:rsidRPr="00B6583E" w:rsidRDefault="001079CE" w:rsidP="00782CF1">
      <w:pPr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val="lv-LV"/>
        </w:rPr>
      </w:pPr>
    </w:p>
    <w:p w14:paraId="52622B8A" w14:textId="77777777" w:rsidR="00782CF1" w:rsidRPr="00B6583E" w:rsidRDefault="00782CF1" w:rsidP="00782CF1">
      <w:pPr>
        <w:ind w:firstLine="720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</w:p>
    <w:p w14:paraId="06ED4923" w14:textId="4079CAF5" w:rsidR="00B6583E" w:rsidRPr="00B6583E" w:rsidRDefault="00782CF1" w:rsidP="00B6583E">
      <w:pPr>
        <w:ind w:firstLine="72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lv-LV"/>
        </w:rPr>
        <w:t>Darba kārtība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1696"/>
        <w:gridCol w:w="4344"/>
        <w:gridCol w:w="3021"/>
      </w:tblGrid>
      <w:tr w:rsidR="00B6583E" w:rsidRPr="00B6583E" w14:paraId="3BD9C36A" w14:textId="77777777" w:rsidTr="00B65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B0304D9" w14:textId="25E3AECE" w:rsidR="00B6583E" w:rsidRPr="00B6583E" w:rsidRDefault="00B6583E" w:rsidP="00B6583E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Laiks</w:t>
            </w:r>
          </w:p>
        </w:tc>
        <w:tc>
          <w:tcPr>
            <w:tcW w:w="4344" w:type="dxa"/>
          </w:tcPr>
          <w:p w14:paraId="2DDDC6AF" w14:textId="2AB5D666" w:rsidR="00B6583E" w:rsidRPr="00B6583E" w:rsidRDefault="00B6583E" w:rsidP="00B65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Temats</w:t>
            </w:r>
          </w:p>
        </w:tc>
        <w:tc>
          <w:tcPr>
            <w:tcW w:w="3021" w:type="dxa"/>
          </w:tcPr>
          <w:p w14:paraId="301BF6DA" w14:textId="1CEEDE6C" w:rsidR="00B6583E" w:rsidRPr="00B6583E" w:rsidRDefault="00B6583E" w:rsidP="00B658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Dalībnieks</w:t>
            </w:r>
          </w:p>
        </w:tc>
      </w:tr>
      <w:tr w:rsidR="00B6583E" w:rsidRPr="00B6583E" w14:paraId="780C427A" w14:textId="77777777" w:rsidTr="00B65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C2A9885" w14:textId="4D0BAEF8" w:rsidR="00B6583E" w:rsidRPr="00B6583E" w:rsidRDefault="00B6583E" w:rsidP="00B6583E">
            <w:pPr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1</w:t>
            </w:r>
            <w:r w:rsidR="00B9217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5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:00 – 1</w:t>
            </w:r>
            <w:r w:rsidR="00B9217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5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:10</w:t>
            </w:r>
          </w:p>
        </w:tc>
        <w:tc>
          <w:tcPr>
            <w:tcW w:w="4344" w:type="dxa"/>
          </w:tcPr>
          <w:p w14:paraId="7929E614" w14:textId="76338B48" w:rsidR="00B6583E" w:rsidRPr="00B6583E" w:rsidRDefault="00B6583E" w:rsidP="00B65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Uzruna</w:t>
            </w:r>
          </w:p>
        </w:tc>
        <w:tc>
          <w:tcPr>
            <w:tcW w:w="3021" w:type="dxa"/>
          </w:tcPr>
          <w:p w14:paraId="576C7D35" w14:textId="32733162" w:rsidR="00B6583E" w:rsidRPr="00B6583E" w:rsidRDefault="00B6583E" w:rsidP="00B65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Ina Gudele</w:t>
            </w:r>
          </w:p>
        </w:tc>
      </w:tr>
      <w:tr w:rsidR="00B6583E" w:rsidRPr="00B6583E" w14:paraId="2F6ED8EC" w14:textId="77777777" w:rsidTr="00B658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95F3590" w14:textId="2DB02CBC" w:rsidR="00B6583E" w:rsidRPr="00B6583E" w:rsidRDefault="00B6583E" w:rsidP="00B6583E">
            <w:pPr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1</w:t>
            </w:r>
            <w:r w:rsidR="00B9217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5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:10 – 1</w:t>
            </w:r>
            <w:r w:rsidR="00B9217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5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:</w:t>
            </w:r>
            <w:r w:rsidR="006C664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3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0</w:t>
            </w:r>
          </w:p>
        </w:tc>
        <w:tc>
          <w:tcPr>
            <w:tcW w:w="4344" w:type="dxa"/>
          </w:tcPr>
          <w:p w14:paraId="249696E0" w14:textId="6B4A6638" w:rsidR="00B6583E" w:rsidRPr="00B6583E" w:rsidRDefault="00B6583E" w:rsidP="00B65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Pētniecības projekta</w:t>
            </w:r>
            <w:r w:rsidR="00B9217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īstenošanas progresa</w:t>
            </w: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prezentācija</w:t>
            </w:r>
          </w:p>
        </w:tc>
        <w:tc>
          <w:tcPr>
            <w:tcW w:w="3021" w:type="dxa"/>
          </w:tcPr>
          <w:p w14:paraId="4026E6BE" w14:textId="7973B366" w:rsidR="00B6583E" w:rsidRPr="00B6583E" w:rsidRDefault="00B6583E" w:rsidP="00B65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Inga Jēkabsone</w:t>
            </w:r>
          </w:p>
        </w:tc>
      </w:tr>
      <w:tr w:rsidR="00B6583E" w:rsidRPr="00B6583E" w14:paraId="79D9A102" w14:textId="77777777" w:rsidTr="00B65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A849DAA" w14:textId="1580F352" w:rsidR="00B6583E" w:rsidRPr="00B6583E" w:rsidRDefault="00B6583E" w:rsidP="00B6583E">
            <w:pPr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1</w:t>
            </w:r>
            <w:r w:rsidR="00B9217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5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:</w:t>
            </w:r>
            <w:r w:rsidR="006C664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3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0 – 1</w:t>
            </w:r>
            <w:r w:rsidR="00B9217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5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:</w:t>
            </w:r>
            <w:r w:rsidR="006C664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50</w:t>
            </w:r>
          </w:p>
        </w:tc>
        <w:tc>
          <w:tcPr>
            <w:tcW w:w="4344" w:type="dxa"/>
          </w:tcPr>
          <w:p w14:paraId="5CA16AFB" w14:textId="7B4BA47B" w:rsidR="00B6583E" w:rsidRPr="00B6583E" w:rsidRDefault="00B6583E" w:rsidP="00B65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Diskusija par pētniecības projekta īstenošanu</w:t>
            </w:r>
          </w:p>
        </w:tc>
        <w:tc>
          <w:tcPr>
            <w:tcW w:w="3021" w:type="dxa"/>
          </w:tcPr>
          <w:p w14:paraId="3792126D" w14:textId="1FF203B6" w:rsidR="00B6583E" w:rsidRPr="00B6583E" w:rsidRDefault="00B6583E" w:rsidP="00B65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Uzraudzības padomes dalībnieki</w:t>
            </w:r>
          </w:p>
        </w:tc>
      </w:tr>
      <w:tr w:rsidR="00B6583E" w:rsidRPr="00B6583E" w14:paraId="29DE80D8" w14:textId="77777777" w:rsidTr="00B658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D02B985" w14:textId="17795082" w:rsidR="00B6583E" w:rsidRPr="00B6583E" w:rsidRDefault="00B6583E" w:rsidP="00B6583E">
            <w:pPr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1</w:t>
            </w:r>
            <w:r w:rsidR="00B9217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5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:</w:t>
            </w:r>
            <w:r w:rsidR="006C664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5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0 – 1</w:t>
            </w:r>
            <w:r w:rsidR="00B9217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6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:</w:t>
            </w:r>
            <w:r w:rsidR="006C664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0</w:t>
            </w:r>
            <w:r w:rsidRPr="00B658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0</w:t>
            </w:r>
          </w:p>
        </w:tc>
        <w:tc>
          <w:tcPr>
            <w:tcW w:w="4344" w:type="dxa"/>
          </w:tcPr>
          <w:p w14:paraId="5C93FD74" w14:textId="6A63B4A4" w:rsidR="00B6583E" w:rsidRPr="00B6583E" w:rsidRDefault="00B6583E" w:rsidP="00B65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Citi jautājumi, sēdes noslēgums</w:t>
            </w:r>
          </w:p>
        </w:tc>
        <w:tc>
          <w:tcPr>
            <w:tcW w:w="3021" w:type="dxa"/>
          </w:tcPr>
          <w:p w14:paraId="346F38B0" w14:textId="0E15E80D" w:rsidR="00B6583E" w:rsidRPr="00B6583E" w:rsidRDefault="00B6583E" w:rsidP="00B65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lv-LV"/>
              </w:rPr>
            </w:pPr>
            <w:r w:rsidRPr="00B6583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Uzraudzības padomes dalībnieki</w:t>
            </w:r>
          </w:p>
        </w:tc>
      </w:tr>
    </w:tbl>
    <w:p w14:paraId="5D0E1600" w14:textId="006EEE9F" w:rsidR="00B6583E" w:rsidRPr="00B6583E" w:rsidRDefault="00B6583E" w:rsidP="00B6583E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</w:p>
    <w:p w14:paraId="323C7E72" w14:textId="77777777" w:rsidR="00B6583E" w:rsidRPr="00B6583E" w:rsidRDefault="00B6583E" w:rsidP="00B6583E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lv-LV"/>
        </w:rPr>
        <w:t xml:space="preserve">Dalībnieki: </w:t>
      </w:r>
    </w:p>
    <w:p w14:paraId="55CBB3E7" w14:textId="651D6E44" w:rsidR="00B6583E" w:rsidRPr="00B6583E" w:rsidRDefault="00132810" w:rsidP="002736DF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Profesionālās tālākizglītības un pilnveides izglītības iestādes “Mācību centrs MP” direktor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e</w:t>
      </w: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 </w:t>
      </w:r>
      <w:r w:rsidR="00B6583E"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un pētniecības pieteikuma tautsaimniecības eksperte Mg.sc.ing. Ina Gudele </w:t>
      </w:r>
    </w:p>
    <w:p w14:paraId="02C1929E" w14:textId="77777777" w:rsidR="00B6583E" w:rsidRPr="00B6583E" w:rsidRDefault="00B6583E" w:rsidP="002736DF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Pēcdoktorante Dr.sc.admin. Inga Jēkabsone</w:t>
      </w:r>
    </w:p>
    <w:p w14:paraId="572267E0" w14:textId="204063DD" w:rsidR="00B6583E" w:rsidRDefault="00B6583E" w:rsidP="002736DF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Zinātniskais asistents Gatis Gudelis</w:t>
      </w:r>
    </w:p>
    <w:p w14:paraId="5DF7EA39" w14:textId="6DFB4494" w:rsidR="00B6583E" w:rsidRPr="00B6583E" w:rsidRDefault="00B6583E" w:rsidP="002736DF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Profesionālās tālākizglītības un pilnveides izglītības iestādes “Mācību centrs MP” direktora vietniece</w:t>
      </w:r>
      <w:r w:rsidR="0013281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 </w:t>
      </w: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Inita Stikute </w:t>
      </w:r>
    </w:p>
    <w:p w14:paraId="3C39EADA" w14:textId="77777777" w:rsidR="002736DF" w:rsidRPr="00B6583E" w:rsidRDefault="002736DF" w:rsidP="002736DF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  <w:r w:rsidRPr="002736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SIA "Magnetic Professional" programmu direktore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 Dr.sc.admin. Ieva Brence</w:t>
      </w:r>
    </w:p>
    <w:p w14:paraId="1DBD0540" w14:textId="77777777" w:rsidR="00B6583E" w:rsidRPr="00B6583E" w:rsidRDefault="00B6583E" w:rsidP="002736DF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Izglītības zinātņu institūta pētniece un Liepājas Universitātes Dabas un inženierzinātņu fakultātes lektore Dr. paed. Lāsma Ulmane-Ozoliņa (pētnieciskā projekta zinātniskā konsultante) </w:t>
      </w:r>
    </w:p>
    <w:p w14:paraId="777F205E" w14:textId="16E3EAB0" w:rsidR="00B6583E" w:rsidRPr="00B6583E" w:rsidRDefault="00B6583E" w:rsidP="002736DF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LLU docente un Ekonomikas un reģionālās institūta pētniece Dr.oec.</w:t>
      </w:r>
      <w:r w:rsidR="000A66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, asoc.prof.</w:t>
      </w:r>
      <w:r w:rsidRPr="00B658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 Sandija Zēverte-Rivža (pētnieciskā projekta zinātniskā konsultante)</w:t>
      </w:r>
    </w:p>
    <w:p w14:paraId="3AC4FD76" w14:textId="77777777" w:rsidR="00B6583E" w:rsidRPr="00B6583E" w:rsidRDefault="00B6583E" w:rsidP="002736DF">
      <w:pPr>
        <w:spacing w:after="120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</w:pPr>
    </w:p>
    <w:sectPr w:rsidR="00B6583E" w:rsidRPr="00B6583E" w:rsidSect="00782CF1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yNTYxNzOzMDY3MTdW0lEKTi0uzszPAykwrAUAtWu52SwAAAA="/>
  </w:docVars>
  <w:rsids>
    <w:rsidRoot w:val="00782CF1"/>
    <w:rsid w:val="000A6670"/>
    <w:rsid w:val="001079CE"/>
    <w:rsid w:val="00132810"/>
    <w:rsid w:val="00214268"/>
    <w:rsid w:val="002736DF"/>
    <w:rsid w:val="0039265D"/>
    <w:rsid w:val="003C133F"/>
    <w:rsid w:val="006C6646"/>
    <w:rsid w:val="00746CF3"/>
    <w:rsid w:val="00782CF1"/>
    <w:rsid w:val="0082369A"/>
    <w:rsid w:val="008B139F"/>
    <w:rsid w:val="00A358BC"/>
    <w:rsid w:val="00B6583E"/>
    <w:rsid w:val="00B92176"/>
    <w:rsid w:val="00BE5EC2"/>
    <w:rsid w:val="00F650FF"/>
    <w:rsid w:val="00F809B9"/>
    <w:rsid w:val="00F91EE2"/>
    <w:rsid w:val="00FD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9EC40F"/>
  <w15:chartTrackingRefBased/>
  <w15:docId w15:val="{EA2E1BC1-3A0F-4FE1-B6E9-06D6EBBF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B6583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7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Jēkabsone</dc:creator>
  <cp:keywords/>
  <dc:description/>
  <cp:lastModifiedBy>Inga Jēkabsone</cp:lastModifiedBy>
  <cp:revision>8</cp:revision>
  <dcterms:created xsi:type="dcterms:W3CDTF">2021-01-18T10:59:00Z</dcterms:created>
  <dcterms:modified xsi:type="dcterms:W3CDTF">2021-09-16T09:08:00Z</dcterms:modified>
</cp:coreProperties>
</file>